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B110" w14:textId="3BF352AA" w:rsidR="007C6660" w:rsidRDefault="007C6660" w:rsidP="007C6660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47F23C59" w14:textId="77777777" w:rsidR="00BB3FB2" w:rsidRDefault="00BB3FB2" w:rsidP="00320805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05E2030F" w14:textId="7F878F2E" w:rsidR="00320805" w:rsidRPr="00184703" w:rsidRDefault="00320805" w:rsidP="00AC4BF4">
      <w:pPr>
        <w:pStyle w:val="NoSpacing"/>
        <w:rPr>
          <w:lang w:val="sr-Cyrl-RS"/>
        </w:rPr>
      </w:pPr>
      <w:r w:rsidRPr="00AC4BF4">
        <w:t>На основу члана 3</w:t>
      </w:r>
      <w:r w:rsidR="007E7E25" w:rsidRPr="00AC4BF4">
        <w:t>4</w:t>
      </w:r>
      <w:r w:rsidRPr="00AC4BF4">
        <w:t xml:space="preserve">. Закона о </w:t>
      </w:r>
      <w:r w:rsidR="00464F37" w:rsidRPr="00AC4BF4">
        <w:t>привредним коморама</w:t>
      </w:r>
      <w:r w:rsidRPr="00AC4BF4">
        <w:t xml:space="preserve"> </w:t>
      </w:r>
      <w:r w:rsidR="00F92D32">
        <w:rPr>
          <w:lang w:val="sr-Latn-RS"/>
        </w:rPr>
        <w:t xml:space="preserve"> </w:t>
      </w:r>
      <w:r w:rsidR="00AC4BF4">
        <w:rPr>
          <w:lang w:val="sr-Cyrl-RS"/>
        </w:rPr>
        <w:t xml:space="preserve"> </w:t>
      </w:r>
      <w:r w:rsidRPr="00AC4BF4">
        <w:t xml:space="preserve">(„Службени гласник РС“, бр. </w:t>
      </w:r>
      <w:r w:rsidR="00464F37" w:rsidRPr="00AC4BF4">
        <w:t>112/2015</w:t>
      </w:r>
      <w:r w:rsidRPr="00AC4BF4">
        <w:t>) и</w:t>
      </w:r>
      <w:r w:rsidR="00DC620C" w:rsidRPr="00AC4BF4">
        <w:t xml:space="preserve"> </w:t>
      </w:r>
      <w:r w:rsidRPr="00AC4BF4">
        <w:t>члан</w:t>
      </w:r>
      <w:r w:rsidR="00DC620C" w:rsidRPr="00AC4BF4">
        <w:t>а</w:t>
      </w:r>
      <w:r w:rsidRPr="00AC4BF4">
        <w:t>______Статута</w:t>
      </w:r>
      <w:r w:rsidR="00BB3FB2" w:rsidRPr="00AC4BF4">
        <w:t xml:space="preserve"> </w:t>
      </w:r>
      <w:r w:rsidRPr="0011699F">
        <w:rPr>
          <w:i/>
          <w:iCs/>
          <w:color w:val="00B050"/>
        </w:rPr>
        <w:t>(</w:t>
      </w:r>
      <w:r w:rsidR="00A97719" w:rsidRPr="0011699F">
        <w:rPr>
          <w:i/>
          <w:iCs/>
          <w:color w:val="00B050"/>
        </w:rPr>
        <w:t>навести члан Статута</w:t>
      </w:r>
      <w:r w:rsidRPr="0011699F">
        <w:rPr>
          <w:i/>
          <w:iCs/>
          <w:color w:val="00B050"/>
        </w:rPr>
        <w:t>)</w:t>
      </w:r>
      <w:r w:rsidR="00DC620C" w:rsidRPr="00AC4BF4">
        <w:t>__________________________</w:t>
      </w:r>
      <w:r w:rsidR="00CF767C">
        <w:rPr>
          <w:lang w:val="sr-Cyrl-RS"/>
        </w:rPr>
        <w:t>___________</w:t>
      </w:r>
      <w:r w:rsidRPr="00AC4BF4">
        <w:t xml:space="preserve"> </w:t>
      </w:r>
      <w:r w:rsidRPr="0011699F">
        <w:rPr>
          <w:i/>
          <w:iCs/>
          <w:color w:val="00B050"/>
        </w:rPr>
        <w:t>(</w:t>
      </w:r>
      <w:r w:rsidRPr="00CF767C">
        <w:rPr>
          <w:b/>
          <w:bCs/>
          <w:i/>
          <w:iCs/>
          <w:color w:val="00B050"/>
        </w:rPr>
        <w:t>навести</w:t>
      </w:r>
      <w:r w:rsidR="00A97719" w:rsidRPr="00CF767C">
        <w:rPr>
          <w:b/>
          <w:bCs/>
          <w:i/>
          <w:iCs/>
          <w:color w:val="00B050"/>
        </w:rPr>
        <w:t xml:space="preserve"> н</w:t>
      </w:r>
      <w:r w:rsidR="00CF767C" w:rsidRPr="00CF767C">
        <w:rPr>
          <w:b/>
          <w:bCs/>
          <w:i/>
          <w:iCs/>
          <w:color w:val="00B050"/>
          <w:lang w:val="sr-Cyrl-RS"/>
        </w:rPr>
        <w:t>адлежни орган</w:t>
      </w:r>
      <w:r w:rsidR="00CF767C">
        <w:rPr>
          <w:i/>
          <w:iCs/>
          <w:color w:val="00B050"/>
          <w:lang w:val="sr-Cyrl-RS"/>
        </w:rPr>
        <w:t xml:space="preserve"> коморе, назив коморе</w:t>
      </w:r>
      <w:r w:rsidRPr="0011699F">
        <w:rPr>
          <w:i/>
          <w:iCs/>
          <w:color w:val="00B050"/>
        </w:rPr>
        <w:t xml:space="preserve"> и матични број)</w:t>
      </w:r>
      <w:r w:rsidRPr="00AC4BF4">
        <w:t>, дана ________. године, доноси следећу</w:t>
      </w:r>
    </w:p>
    <w:p w14:paraId="7BEDFEA9" w14:textId="4A9C1491" w:rsidR="00F53A09" w:rsidRDefault="00F53A09" w:rsidP="00AC4BF4">
      <w:pPr>
        <w:pStyle w:val="NoSpacing"/>
        <w:rPr>
          <w:lang w:val="sr-Cyrl-RS"/>
        </w:rPr>
      </w:pPr>
    </w:p>
    <w:p w14:paraId="1AF07BFC" w14:textId="77777777" w:rsidR="0011699F" w:rsidRDefault="0011699F" w:rsidP="00AC4BF4">
      <w:pPr>
        <w:pStyle w:val="NoSpacing"/>
        <w:rPr>
          <w:lang w:val="sr-Cyrl-RS"/>
        </w:rPr>
      </w:pPr>
    </w:p>
    <w:p w14:paraId="75107348" w14:textId="77777777" w:rsidR="0011699F" w:rsidRDefault="0011699F" w:rsidP="00AC4BF4">
      <w:pPr>
        <w:pStyle w:val="NoSpacing"/>
        <w:rPr>
          <w:lang w:val="sr-Cyrl-RS"/>
        </w:rPr>
      </w:pPr>
    </w:p>
    <w:p w14:paraId="72949097" w14:textId="77777777" w:rsidR="00A2166D" w:rsidRPr="00E57484" w:rsidRDefault="00A2166D" w:rsidP="00A2166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487BE06C" w14:textId="77777777" w:rsidR="00A2166D" w:rsidRPr="00E57484" w:rsidRDefault="00A2166D" w:rsidP="00A2166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535D7AE8" w14:textId="77777777" w:rsidR="00A2166D" w:rsidRPr="00E57484" w:rsidRDefault="00A2166D" w:rsidP="00A2166D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4440F0CB" w14:textId="77777777" w:rsidR="00A2166D" w:rsidRPr="00E57484" w:rsidRDefault="00A2166D" w:rsidP="00A2166D">
      <w:pPr>
        <w:jc w:val="center"/>
        <w:rPr>
          <w:rFonts w:eastAsia="Calibri"/>
          <w:lang w:val="sr-Cyrl-RS"/>
        </w:rPr>
      </w:pPr>
    </w:p>
    <w:p w14:paraId="0A6285C6" w14:textId="77777777" w:rsidR="00A2166D" w:rsidRPr="00E57484" w:rsidRDefault="00A2166D" w:rsidP="00A2166D">
      <w:pPr>
        <w:jc w:val="center"/>
        <w:rPr>
          <w:rFonts w:eastAsia="Calibri"/>
          <w:lang w:val="sr-Cyrl-RS"/>
        </w:rPr>
      </w:pPr>
    </w:p>
    <w:p w14:paraId="00B2B13C" w14:textId="77777777" w:rsidR="00A2166D" w:rsidRPr="00E57484" w:rsidRDefault="00A2166D" w:rsidP="00A2166D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6245F607" w14:textId="77777777" w:rsidR="00A2166D" w:rsidRPr="00E57484" w:rsidRDefault="00A2166D" w:rsidP="00A2166D">
      <w:pPr>
        <w:jc w:val="center"/>
        <w:rPr>
          <w:rFonts w:eastAsia="Calibri"/>
          <w:lang w:val="sr-Cyrl-RS"/>
        </w:rPr>
      </w:pPr>
    </w:p>
    <w:p w14:paraId="30FC6354" w14:textId="77777777" w:rsidR="00A2166D" w:rsidRPr="00E57484" w:rsidRDefault="00A2166D" w:rsidP="00A2166D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0D1A2C52" w14:textId="77777777" w:rsidR="00320805" w:rsidRDefault="00320805" w:rsidP="0011699F">
      <w:pPr>
        <w:widowControl/>
        <w:tabs>
          <w:tab w:val="clear" w:pos="1440"/>
        </w:tabs>
        <w:spacing w:line="276" w:lineRule="auto"/>
        <w:jc w:val="left"/>
        <w:rPr>
          <w:rFonts w:eastAsia="Calibri"/>
          <w:lang w:val="ru-RU"/>
        </w:rPr>
      </w:pPr>
    </w:p>
    <w:p w14:paraId="6F683246" w14:textId="77777777" w:rsidR="0011699F" w:rsidRPr="00BB3FB2" w:rsidRDefault="0011699F" w:rsidP="0011699F">
      <w:pPr>
        <w:widowControl/>
        <w:tabs>
          <w:tab w:val="clear" w:pos="1440"/>
        </w:tabs>
        <w:spacing w:line="276" w:lineRule="auto"/>
        <w:jc w:val="left"/>
        <w:rPr>
          <w:rFonts w:eastAsia="Calibri"/>
          <w:lang w:val="ru-RU"/>
        </w:rPr>
      </w:pPr>
    </w:p>
    <w:p w14:paraId="4022F9A4" w14:textId="77777777" w:rsidR="00320805" w:rsidRDefault="00320805" w:rsidP="0011699F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  <w:r w:rsidRPr="00320805">
        <w:rPr>
          <w:rFonts w:eastAsia="Calibri"/>
          <w:lang w:val="sr-Latn-CS"/>
        </w:rPr>
        <w:t>Члан 2.</w:t>
      </w:r>
    </w:p>
    <w:p w14:paraId="225F4A53" w14:textId="77777777" w:rsidR="0011699F" w:rsidRPr="0011699F" w:rsidRDefault="0011699F" w:rsidP="0011699F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</w:p>
    <w:p w14:paraId="18CFD6BB" w14:textId="77777777" w:rsidR="00320805" w:rsidRDefault="00320805" w:rsidP="0011699F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3F44311D" w14:textId="77777777" w:rsidR="0011699F" w:rsidRDefault="0011699F" w:rsidP="0011699F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0E225E38" w14:textId="77777777" w:rsidR="0011699F" w:rsidRDefault="0011699F" w:rsidP="0011699F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4F3C64D2" w14:textId="77777777" w:rsidR="00155D81" w:rsidRDefault="00155D81" w:rsidP="00E72A03">
      <w:pPr>
        <w:widowControl/>
        <w:tabs>
          <w:tab w:val="clear" w:pos="1440"/>
        </w:tabs>
        <w:spacing w:after="200"/>
        <w:jc w:val="right"/>
        <w:rPr>
          <w:rFonts w:eastAsia="Calibri"/>
          <w:color w:val="0D0D0D"/>
          <w:lang w:val="sr-Latn-RS"/>
        </w:rPr>
      </w:pPr>
    </w:p>
    <w:p w14:paraId="786D88B7" w14:textId="65F34143" w:rsidR="00320805" w:rsidRPr="00320805" w:rsidRDefault="00A2166D" w:rsidP="00A2166D">
      <w:pPr>
        <w:widowControl/>
        <w:tabs>
          <w:tab w:val="clear" w:pos="1440"/>
        </w:tabs>
        <w:spacing w:after="200"/>
        <w:jc w:val="center"/>
        <w:rPr>
          <w:rFonts w:eastAsia="Calibri"/>
          <w:color w:val="0D0D0D"/>
          <w:lang w:val="sr-Cyrl-RS"/>
        </w:rPr>
      </w:pPr>
      <w:r>
        <w:rPr>
          <w:rFonts w:eastAsia="Calibri"/>
          <w:color w:val="0D0D0D"/>
          <w:lang w:val="sr-Cyrl-RS"/>
        </w:rPr>
        <w:t xml:space="preserve">                                                                                                 </w:t>
      </w:r>
      <w:r w:rsidR="00CF767C">
        <w:rPr>
          <w:rFonts w:eastAsia="Calibri"/>
          <w:color w:val="0D0D0D"/>
          <w:lang w:val="sr-Cyrl-RS"/>
        </w:rPr>
        <w:t>Потписник</w:t>
      </w:r>
    </w:p>
    <w:p w14:paraId="5AD06022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0704D75D" w14:textId="5F26074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>(навести</w:t>
      </w:r>
      <w:r w:rsidR="00CF767C">
        <w:rPr>
          <w:rFonts w:eastAsia="Calibri"/>
          <w:i/>
          <w:iCs/>
          <w:color w:val="00B050"/>
          <w:lang w:val="sr-Cyrl-RS"/>
        </w:rPr>
        <w:t xml:space="preserve"> функцију,</w:t>
      </w:r>
      <w:r w:rsidRPr="00320805">
        <w:rPr>
          <w:rFonts w:eastAsia="Calibri"/>
          <w:i/>
          <w:iCs/>
          <w:color w:val="00B050"/>
          <w:lang w:val="sr-Cyrl-RS"/>
        </w:rPr>
        <w:t xml:space="preserve"> име и презиме потписника) </w:t>
      </w:r>
    </w:p>
    <w:p w14:paraId="24B550ED" w14:textId="77777777" w:rsidR="00BB3FB2" w:rsidRDefault="00320805" w:rsidP="00320805">
      <w:pPr>
        <w:widowControl/>
        <w:tabs>
          <w:tab w:val="clear" w:pos="1440"/>
        </w:tabs>
        <w:spacing w:before="240"/>
        <w:rPr>
          <w:i/>
          <w:iCs/>
          <w:color w:val="00B050"/>
          <w:lang w:val="sr-Cyrl-RS"/>
        </w:rPr>
      </w:pPr>
      <w:bookmarkStart w:id="0" w:name="_Hlk88215163"/>
      <w:r w:rsidRPr="00320805">
        <w:rPr>
          <w:i/>
          <w:iCs/>
          <w:color w:val="00B050"/>
          <w:lang w:val="sr-Cyrl-RS"/>
        </w:rPr>
        <w:t>Напомен</w:t>
      </w:r>
      <w:r w:rsidR="00BB3FB2">
        <w:rPr>
          <w:i/>
          <w:iCs/>
          <w:color w:val="00B050"/>
          <w:lang w:val="sr-Cyrl-RS"/>
        </w:rPr>
        <w:t>е</w:t>
      </w:r>
      <w:r w:rsidRPr="00320805">
        <w:rPr>
          <w:i/>
          <w:iCs/>
          <w:color w:val="00B050"/>
          <w:lang w:val="sr-Cyrl-RS"/>
        </w:rPr>
        <w:t>:</w:t>
      </w:r>
    </w:p>
    <w:p w14:paraId="4C9A85B8" w14:textId="461CFC96" w:rsidR="00880D68" w:rsidRPr="00880D68" w:rsidRDefault="00320805" w:rsidP="00880D68">
      <w:pPr>
        <w:pStyle w:val="Stilzalanove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 w:rsidRPr="00320805">
        <w:rPr>
          <w:i/>
          <w:iCs/>
          <w:color w:val="00B050"/>
          <w:lang w:val="sr-Cyrl-RS"/>
        </w:rPr>
        <w:t xml:space="preserve"> </w:t>
      </w:r>
      <w:bookmarkEnd w:id="0"/>
      <w:r w:rsidR="00BB3FB2">
        <w:rPr>
          <w:i/>
          <w:iCs/>
          <w:color w:val="00B050"/>
          <w:lang w:val="sr-Cyrl-RS"/>
        </w:rPr>
        <w:t>О</w:t>
      </w:r>
      <w:r w:rsidR="00BB3FB2" w:rsidRPr="00CC1D5D">
        <w:rPr>
          <w:i/>
          <w:iCs/>
          <w:color w:val="00B050"/>
          <w:lang w:val="sr-Cyrl-RS"/>
        </w:rPr>
        <w:t xml:space="preserve">длуку је у наслову и садржини потребно усагласити са врстом конкретног финансијског извештаја који се </w:t>
      </w:r>
      <w:r w:rsidR="00BB3FB2">
        <w:rPr>
          <w:i/>
          <w:iCs/>
          <w:color w:val="00B050"/>
          <w:lang w:val="sr-Cyrl-RS"/>
        </w:rPr>
        <w:t xml:space="preserve">усваја, као и са извештајном годином; </w:t>
      </w:r>
    </w:p>
    <w:p w14:paraId="390C90EA" w14:textId="07B3C117" w:rsidR="00320805" w:rsidRPr="0053707C" w:rsidRDefault="00BB3FB2" w:rsidP="0053707C">
      <w:pPr>
        <w:pStyle w:val="Stilzalanove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 w:rsidRPr="00FE4A49">
        <w:rPr>
          <w:i/>
          <w:iCs/>
          <w:color w:val="00B050"/>
          <w:lang w:val="ru-RU"/>
        </w:rPr>
        <w:t>Након сачињавања одлуке потребно је из текста избрисати све напомене</w:t>
      </w:r>
      <w:r w:rsidRPr="00FE4A49">
        <w:rPr>
          <w:color w:val="00B050"/>
          <w:lang w:val="ru-RU"/>
        </w:rPr>
        <w:t xml:space="preserve"> </w:t>
      </w:r>
      <w:r w:rsidRPr="00FE4A49">
        <w:rPr>
          <w:i/>
          <w:iCs/>
          <w:color w:val="00B050"/>
          <w:lang w:val="ru-RU"/>
        </w:rPr>
        <w:t xml:space="preserve">у боји које се односе на израду одлуке. </w:t>
      </w:r>
    </w:p>
    <w:sectPr w:rsidR="00320805" w:rsidRPr="0053707C" w:rsidSect="001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5CF"/>
    <w:multiLevelType w:val="hybridMultilevel"/>
    <w:tmpl w:val="A54E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1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00980"/>
    <w:rsid w:val="000A7C1F"/>
    <w:rsid w:val="000B7735"/>
    <w:rsid w:val="0011699F"/>
    <w:rsid w:val="00155D81"/>
    <w:rsid w:val="00184703"/>
    <w:rsid w:val="001A577C"/>
    <w:rsid w:val="001D353F"/>
    <w:rsid w:val="001E138A"/>
    <w:rsid w:val="00225FBB"/>
    <w:rsid w:val="00231C5F"/>
    <w:rsid w:val="00252CA1"/>
    <w:rsid w:val="0025403D"/>
    <w:rsid w:val="003175FA"/>
    <w:rsid w:val="00320805"/>
    <w:rsid w:val="00332171"/>
    <w:rsid w:val="00333B1B"/>
    <w:rsid w:val="00424974"/>
    <w:rsid w:val="00437874"/>
    <w:rsid w:val="004533E3"/>
    <w:rsid w:val="00462537"/>
    <w:rsid w:val="004628F7"/>
    <w:rsid w:val="00464F37"/>
    <w:rsid w:val="004D5E15"/>
    <w:rsid w:val="00523FF4"/>
    <w:rsid w:val="0053707C"/>
    <w:rsid w:val="00563328"/>
    <w:rsid w:val="00574465"/>
    <w:rsid w:val="005C5D1A"/>
    <w:rsid w:val="005D6778"/>
    <w:rsid w:val="00605703"/>
    <w:rsid w:val="00647DE6"/>
    <w:rsid w:val="0066363E"/>
    <w:rsid w:val="006968BA"/>
    <w:rsid w:val="00715FEF"/>
    <w:rsid w:val="007C6660"/>
    <w:rsid w:val="007E7E25"/>
    <w:rsid w:val="008804C2"/>
    <w:rsid w:val="00880D68"/>
    <w:rsid w:val="008D1D17"/>
    <w:rsid w:val="008D7913"/>
    <w:rsid w:val="00902FED"/>
    <w:rsid w:val="0098768C"/>
    <w:rsid w:val="009B25B8"/>
    <w:rsid w:val="009D2EE0"/>
    <w:rsid w:val="00A2166D"/>
    <w:rsid w:val="00A5272A"/>
    <w:rsid w:val="00A97719"/>
    <w:rsid w:val="00AC4BF4"/>
    <w:rsid w:val="00B0178D"/>
    <w:rsid w:val="00B60BDD"/>
    <w:rsid w:val="00BA5A2C"/>
    <w:rsid w:val="00BB3FB2"/>
    <w:rsid w:val="00BF1897"/>
    <w:rsid w:val="00C07C9C"/>
    <w:rsid w:val="00CA4D87"/>
    <w:rsid w:val="00CE073B"/>
    <w:rsid w:val="00CF767C"/>
    <w:rsid w:val="00D456A3"/>
    <w:rsid w:val="00D53680"/>
    <w:rsid w:val="00DC620C"/>
    <w:rsid w:val="00DF5C84"/>
    <w:rsid w:val="00E128D6"/>
    <w:rsid w:val="00E610AE"/>
    <w:rsid w:val="00E72A03"/>
    <w:rsid w:val="00EB1FE2"/>
    <w:rsid w:val="00F02FD4"/>
    <w:rsid w:val="00F53A09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B3FB2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Stilzalanove">
    <w:name w:val="Stil za članove"/>
    <w:basedOn w:val="Normal"/>
    <w:next w:val="Normal"/>
    <w:qFormat/>
    <w:rsid w:val="00BB3FB2"/>
    <w:pPr>
      <w:widowControl/>
      <w:tabs>
        <w:tab w:val="clear" w:pos="1440"/>
      </w:tabs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4</cp:revision>
  <dcterms:created xsi:type="dcterms:W3CDTF">2026-02-27T14:03:00Z</dcterms:created>
  <dcterms:modified xsi:type="dcterms:W3CDTF">2026-03-02T09:25:00Z</dcterms:modified>
</cp:coreProperties>
</file>